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94656" w14:textId="63F69F26" w:rsidR="00D02354" w:rsidRDefault="00D02354" w:rsidP="00D02354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7A0498F" wp14:editId="249086FB">
            <wp:simplePos x="0" y="0"/>
            <wp:positionH relativeFrom="column">
              <wp:posOffset>234950</wp:posOffset>
            </wp:positionH>
            <wp:positionV relativeFrom="paragraph">
              <wp:posOffset>0</wp:posOffset>
            </wp:positionV>
            <wp:extent cx="786765" cy="673100"/>
            <wp:effectExtent l="0" t="0" r="0" b="0"/>
            <wp:wrapTight wrapText="bothSides">
              <wp:wrapPolygon edited="0">
                <wp:start x="7322" y="0"/>
                <wp:lineTo x="1569" y="611"/>
                <wp:lineTo x="0" y="2445"/>
                <wp:lineTo x="0" y="18951"/>
                <wp:lineTo x="2615" y="20785"/>
                <wp:lineTo x="7322" y="20785"/>
                <wp:lineTo x="20920" y="19562"/>
                <wp:lineTo x="20920" y="4279"/>
                <wp:lineTo x="19351" y="1834"/>
                <wp:lineTo x="13598" y="0"/>
                <wp:lineTo x="732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="4BD2621D" w:rsidRPr="6CA16A97">
        <w:rPr>
          <w:sz w:val="32"/>
          <w:szCs w:val="32"/>
        </w:rPr>
        <w:t>Law 30 -</w:t>
      </w:r>
      <w:r w:rsidR="6788EAF7" w:rsidRPr="6CA16A97">
        <w:rPr>
          <w:sz w:val="32"/>
          <w:szCs w:val="32"/>
        </w:rPr>
        <w:t xml:space="preserve"> CR3</w:t>
      </w:r>
      <w:r w:rsidRPr="6CA16A97">
        <w:rPr>
          <w:sz w:val="32"/>
          <w:szCs w:val="32"/>
        </w:rPr>
        <w:t xml:space="preserve">: </w:t>
      </w:r>
      <w:r w:rsidR="03B826FA" w:rsidRPr="6CA16A97">
        <w:rPr>
          <w:sz w:val="32"/>
          <w:szCs w:val="32"/>
        </w:rPr>
        <w:t xml:space="preserve">                                            </w:t>
      </w:r>
      <w:r>
        <w:tab/>
      </w:r>
      <w:r>
        <w:tab/>
      </w:r>
      <w:r>
        <w:tab/>
      </w:r>
      <w:r w:rsidRPr="6CA16A97">
        <w:rPr>
          <w:sz w:val="32"/>
          <w:szCs w:val="32"/>
        </w:rPr>
        <w:t>Name: ___________________</w:t>
      </w:r>
    </w:p>
    <w:p w14:paraId="4B3C3F89" w14:textId="77777777" w:rsidR="00D02354" w:rsidRDefault="00D02354" w:rsidP="00D02354">
      <w:pPr>
        <w:rPr>
          <w:sz w:val="32"/>
          <w:szCs w:val="32"/>
        </w:rPr>
      </w:pPr>
    </w:p>
    <w:tbl>
      <w:tblPr>
        <w:tblW w:w="140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3"/>
        <w:gridCol w:w="2977"/>
        <w:gridCol w:w="3685"/>
        <w:gridCol w:w="3261"/>
        <w:gridCol w:w="2594"/>
      </w:tblGrid>
      <w:tr w:rsidR="00D02354" w:rsidRPr="00BB7355" w14:paraId="3504A15B" w14:textId="77777777" w:rsidTr="00AC643B">
        <w:tc>
          <w:tcPr>
            <w:tcW w:w="1523" w:type="dxa"/>
            <w:shd w:val="clear" w:color="auto" w:fill="D9D9D9" w:themeFill="background1" w:themeFillShade="D9"/>
          </w:tcPr>
          <w:p w14:paraId="615E52FE" w14:textId="77777777" w:rsidR="00D02354" w:rsidRPr="00BB7355" w:rsidRDefault="00D02354" w:rsidP="00A651D2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7AA2CD83" w14:textId="77777777" w:rsidR="00D02354" w:rsidRPr="00BB7355" w:rsidRDefault="00D02354" w:rsidP="00A651D2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52B3025D" w14:textId="77777777" w:rsidR="00D02354" w:rsidRPr="00BB7355" w:rsidRDefault="00D02354" w:rsidP="00A651D2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386E99A7" w14:textId="77777777" w:rsidR="00D02354" w:rsidRPr="00BB7355" w:rsidRDefault="00D02354" w:rsidP="00A651D2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2594" w:type="dxa"/>
            <w:shd w:val="clear" w:color="auto" w:fill="D9D9D9" w:themeFill="background1" w:themeFillShade="D9"/>
          </w:tcPr>
          <w:p w14:paraId="06097CC7" w14:textId="77777777" w:rsidR="00D02354" w:rsidRPr="00521A71" w:rsidRDefault="00D02354" w:rsidP="00A651D2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="00D02354" w:rsidRPr="00BB7355" w14:paraId="284D6F78" w14:textId="77777777" w:rsidTr="00AC643B">
        <w:trPr>
          <w:trHeight w:val="1277"/>
        </w:trPr>
        <w:tc>
          <w:tcPr>
            <w:tcW w:w="1523" w:type="dxa"/>
            <w:shd w:val="clear" w:color="auto" w:fill="D9D9D9" w:themeFill="background1" w:themeFillShade="D9"/>
          </w:tcPr>
          <w:p w14:paraId="0DAEE958" w14:textId="4FE46C23" w:rsidR="00D02354" w:rsidRPr="00340622" w:rsidRDefault="4A4838DF" w:rsidP="08A6CDE0">
            <w:pPr>
              <w:ind w:left="0" w:firstLine="0"/>
            </w:pPr>
            <w:r w:rsidRPr="08A6CDE0">
              <w:rPr>
                <w:rFonts w:cs="Calibri"/>
              </w:rPr>
              <w:t>CR3</w:t>
            </w:r>
            <w:r w:rsidR="00D02354">
              <w:br/>
            </w:r>
            <w:r w:rsidRPr="08A6CDE0">
              <w:rPr>
                <w:rFonts w:cs="Calibri"/>
              </w:rPr>
              <w:t>Analyze interactions between participants in the Canadian justice system and the community.</w:t>
            </w:r>
          </w:p>
        </w:tc>
        <w:tc>
          <w:tcPr>
            <w:tcW w:w="2977" w:type="dxa"/>
          </w:tcPr>
          <w:p w14:paraId="23A0173A" w14:textId="4BDB53C8" w:rsidR="00D02354" w:rsidRPr="00340622" w:rsidRDefault="00D02354" w:rsidP="08A6CDE0">
            <w:pPr>
              <w:ind w:left="0" w:firstLine="0"/>
              <w:rPr>
                <w:rFonts w:asciiTheme="minorHAnsi" w:hAnsiTheme="minorHAnsi" w:cstheme="minorBidi"/>
              </w:rPr>
            </w:pPr>
            <w:r w:rsidRPr="08A6CDE0">
              <w:rPr>
                <w:rFonts w:asciiTheme="minorHAnsi" w:hAnsiTheme="minorHAnsi" w:cstheme="minorBidi"/>
              </w:rPr>
              <w:t>You can</w:t>
            </w:r>
            <w:r w:rsidR="23550718" w:rsidRPr="08A6CDE0">
              <w:rPr>
                <w:rFonts w:asciiTheme="minorHAnsi" w:hAnsiTheme="minorHAnsi" w:cstheme="minorBidi"/>
              </w:rPr>
              <w:t xml:space="preserve"> insightfully</w:t>
            </w:r>
            <w:r w:rsidRPr="08A6CDE0">
              <w:rPr>
                <w:rFonts w:asciiTheme="minorHAnsi" w:hAnsiTheme="minorHAnsi" w:cstheme="minorBidi"/>
              </w:rPr>
              <w:t xml:space="preserve"> </w:t>
            </w:r>
            <w:r w:rsidR="33095DC2" w:rsidRPr="08A6CDE0">
              <w:rPr>
                <w:rFonts w:asciiTheme="minorHAnsi" w:hAnsiTheme="minorHAnsi" w:cstheme="minorBidi"/>
              </w:rPr>
              <w:t>a</w:t>
            </w:r>
            <w:r w:rsidR="33095DC2" w:rsidRPr="08A6CDE0">
              <w:rPr>
                <w:rFonts w:cs="Calibri"/>
              </w:rPr>
              <w:t>nalyze interactions between participants in the Canadian justice system and the community.</w:t>
            </w:r>
          </w:p>
          <w:p w14:paraId="71106814" w14:textId="031EB84B" w:rsidR="08A6CDE0" w:rsidRDefault="08A6CDE0" w:rsidP="08A6CDE0">
            <w:pPr>
              <w:ind w:left="0" w:firstLine="0"/>
              <w:rPr>
                <w:rFonts w:cs="Calibri"/>
              </w:rPr>
            </w:pPr>
          </w:p>
          <w:p w14:paraId="10601C83" w14:textId="56CA7146" w:rsidR="2AB0E56E" w:rsidRDefault="2AB0E56E" w:rsidP="683C5658">
            <w:pPr>
              <w:ind w:left="0" w:firstLine="0"/>
              <w:rPr>
                <w:rFonts w:asciiTheme="minorHAnsi" w:hAnsiTheme="minorHAnsi" w:cstheme="minorBidi"/>
              </w:rPr>
            </w:pPr>
            <w:r w:rsidRPr="00817906">
              <w:rPr>
                <w:rFonts w:asciiTheme="minorHAnsi" w:hAnsiTheme="minorHAnsi" w:cstheme="minorBidi"/>
                <w:b/>
                <w:bCs/>
              </w:rPr>
              <w:t>You might be</w:t>
            </w:r>
            <w:r w:rsidRPr="683C5658">
              <w:rPr>
                <w:rFonts w:asciiTheme="minorHAnsi" w:hAnsiTheme="minorHAnsi" w:cstheme="minorBidi"/>
              </w:rPr>
              <w:t xml:space="preserve">: </w:t>
            </w:r>
          </w:p>
          <w:p w14:paraId="13B9D740" w14:textId="59D9DE17" w:rsidR="683C5658" w:rsidRDefault="009335BF" w:rsidP="00C422A1">
            <w:pPr>
              <w:pStyle w:val="ListParagraph"/>
              <w:numPr>
                <w:ilvl w:val="0"/>
                <w:numId w:val="6"/>
              </w:numPr>
              <w:ind w:left="321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Thoughtfully e</w:t>
            </w:r>
            <w:r w:rsidR="3EAAD71B" w:rsidRPr="6CA16A97">
              <w:rPr>
                <w:rFonts w:asciiTheme="minorHAnsi" w:eastAsiaTheme="minorEastAsia" w:hAnsiTheme="minorHAnsi" w:cstheme="minorBidi"/>
              </w:rPr>
              <w:t xml:space="preserve">valuating </w:t>
            </w:r>
            <w:r w:rsidR="56B89A45" w:rsidRPr="6CA16A97">
              <w:rPr>
                <w:rFonts w:asciiTheme="minorHAnsi" w:eastAsiaTheme="minorEastAsia" w:hAnsiTheme="minorHAnsi" w:cstheme="minorBidi"/>
              </w:rPr>
              <w:t xml:space="preserve">systemic barriers in the Canadian criminal justice system and proposing </w:t>
            </w:r>
            <w:r w:rsidR="4AF5C403" w:rsidRPr="6CA16A97">
              <w:rPr>
                <w:rFonts w:asciiTheme="minorHAnsi" w:eastAsiaTheme="minorEastAsia" w:hAnsiTheme="minorHAnsi" w:cstheme="minorBidi"/>
              </w:rPr>
              <w:t xml:space="preserve">insightful </w:t>
            </w:r>
            <w:r w:rsidR="56B89A45" w:rsidRPr="6CA16A97">
              <w:rPr>
                <w:rFonts w:asciiTheme="minorHAnsi" w:eastAsiaTheme="minorEastAsia" w:hAnsiTheme="minorHAnsi" w:cstheme="minorBidi"/>
              </w:rPr>
              <w:t>solutions</w:t>
            </w:r>
          </w:p>
          <w:p w14:paraId="6E1531B9" w14:textId="315C74AD" w:rsidR="4D9BCE44" w:rsidRDefault="00CE6C21" w:rsidP="00C422A1">
            <w:pPr>
              <w:pStyle w:val="ListParagraph"/>
              <w:numPr>
                <w:ilvl w:val="0"/>
                <w:numId w:val="6"/>
              </w:numPr>
              <w:ind w:left="321"/>
            </w:pPr>
            <w:r>
              <w:t xml:space="preserve">Thoroughly </w:t>
            </w:r>
            <w:proofErr w:type="gramStart"/>
            <w:r>
              <w:t>c</w:t>
            </w:r>
            <w:r w:rsidR="4D9BCE44" w:rsidRPr="6CA16A97">
              <w:t>omparing and contrasting</w:t>
            </w:r>
            <w:proofErr w:type="gramEnd"/>
            <w:r w:rsidR="4D9BCE44" w:rsidRPr="6CA16A97">
              <w:t xml:space="preserve"> public perception </w:t>
            </w:r>
            <w:r w:rsidR="68EB298B" w:rsidRPr="6CA16A97">
              <w:t>and statistical trends in relation to sentencing and corrections</w:t>
            </w:r>
          </w:p>
          <w:p w14:paraId="2D97F6F8" w14:textId="60ED464D" w:rsidR="514C2F0B" w:rsidRDefault="514C2F0B" w:rsidP="00C422A1">
            <w:pPr>
              <w:pStyle w:val="ListParagraph"/>
              <w:numPr>
                <w:ilvl w:val="0"/>
                <w:numId w:val="6"/>
              </w:numPr>
              <w:ind w:left="321"/>
            </w:pPr>
            <w:r w:rsidRPr="6CA16A97">
              <w:t>Critiqu</w:t>
            </w:r>
            <w:r w:rsidR="008229A0">
              <w:t>ing</w:t>
            </w:r>
            <w:r w:rsidRPr="6CA16A97">
              <w:t xml:space="preserve"> </w:t>
            </w:r>
            <w:r w:rsidR="008229A0">
              <w:t xml:space="preserve">the </w:t>
            </w:r>
            <w:proofErr w:type="gramStart"/>
            <w:r w:rsidR="008229A0">
              <w:t>ways</w:t>
            </w:r>
            <w:proofErr w:type="gramEnd"/>
            <w:r w:rsidRPr="6CA16A97">
              <w:t xml:space="preserve"> a specific miscarriage of justice happened and</w:t>
            </w:r>
            <w:r w:rsidR="008229A0">
              <w:t xml:space="preserve"> </w:t>
            </w:r>
            <w:r w:rsidR="00C422A1">
              <w:t xml:space="preserve">thoughtfully </w:t>
            </w:r>
            <w:r w:rsidR="008229A0">
              <w:t>reflecting</w:t>
            </w:r>
            <w:r w:rsidR="00C422A1">
              <w:t xml:space="preserve"> on</w:t>
            </w:r>
            <w:r w:rsidRPr="6CA16A97">
              <w:t xml:space="preserve"> the government</w:t>
            </w:r>
            <w:r w:rsidR="00C422A1">
              <w:t>’s</w:t>
            </w:r>
            <w:r w:rsidRPr="6CA16A97">
              <w:t xml:space="preserve"> response to it</w:t>
            </w:r>
          </w:p>
          <w:p w14:paraId="3EA40172" w14:textId="37BAB33E" w:rsidR="6CA16A97" w:rsidRDefault="6CA16A97" w:rsidP="6CA16A97"/>
          <w:p w14:paraId="540593FA" w14:textId="6D799057" w:rsidR="6CA16A97" w:rsidRDefault="6CA16A97" w:rsidP="6CA16A97"/>
          <w:p w14:paraId="3367DF5E" w14:textId="7128A38B" w:rsidR="6CA16A97" w:rsidRDefault="6CA16A97" w:rsidP="6CA16A97">
            <w:pPr>
              <w:ind w:left="0" w:firstLine="0"/>
            </w:pPr>
          </w:p>
          <w:p w14:paraId="0A3A7AD0" w14:textId="1FDA212C" w:rsidR="00D02354" w:rsidRPr="00340622" w:rsidRDefault="00D02354" w:rsidP="4BF03B2B">
            <w:pPr>
              <w:ind w:left="0" w:firstLine="0"/>
              <w:rPr>
                <w:rFonts w:asciiTheme="minorHAnsi" w:hAnsiTheme="minorHAnsi" w:cstheme="minorBidi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14:paraId="008626A1" w14:textId="191E50BD" w:rsidR="00D02354" w:rsidRDefault="00D02354" w:rsidP="08A6CDE0">
            <w:pPr>
              <w:ind w:left="0" w:firstLine="0"/>
              <w:rPr>
                <w:rFonts w:asciiTheme="minorHAnsi" w:hAnsiTheme="minorHAnsi" w:cstheme="minorBidi"/>
              </w:rPr>
            </w:pPr>
            <w:r w:rsidRPr="08A6CDE0">
              <w:rPr>
                <w:rFonts w:asciiTheme="minorHAnsi" w:hAnsiTheme="minorHAnsi" w:cstheme="minorBidi"/>
              </w:rPr>
              <w:t xml:space="preserve">You can </w:t>
            </w:r>
            <w:r w:rsidR="0054F05B" w:rsidRPr="08A6CDE0">
              <w:rPr>
                <w:rFonts w:asciiTheme="minorHAnsi" w:hAnsiTheme="minorHAnsi" w:cstheme="minorBidi"/>
              </w:rPr>
              <w:t>a</w:t>
            </w:r>
            <w:r w:rsidR="0054F05B" w:rsidRPr="08A6CDE0">
              <w:rPr>
                <w:rFonts w:cs="Calibri"/>
              </w:rPr>
              <w:t>nalyze interactions between participants in the Canadian justice system and the community.</w:t>
            </w:r>
            <w:r>
              <w:br/>
            </w:r>
            <w:r>
              <w:br/>
            </w:r>
            <w:r w:rsidRPr="00817906">
              <w:rPr>
                <w:rFonts w:asciiTheme="minorHAnsi" w:hAnsiTheme="minorHAnsi" w:cstheme="minorBidi"/>
                <w:b/>
                <w:bCs/>
              </w:rPr>
              <w:t>You show this by:</w:t>
            </w:r>
          </w:p>
          <w:p w14:paraId="35849048" w14:textId="1607B40D" w:rsidR="00D02354" w:rsidRDefault="75BED12E" w:rsidP="00391A56">
            <w:pPr>
              <w:pStyle w:val="ListParagraph"/>
              <w:numPr>
                <w:ilvl w:val="0"/>
                <w:numId w:val="5"/>
              </w:numPr>
              <w:ind w:left="361"/>
              <w:rPr>
                <w:rFonts w:asciiTheme="minorHAnsi" w:eastAsiaTheme="minorEastAsia" w:hAnsiTheme="minorHAnsi" w:cstheme="minorBidi"/>
              </w:rPr>
            </w:pPr>
            <w:r w:rsidRPr="6CA16A97">
              <w:rPr>
                <w:rFonts w:asciiTheme="minorHAnsi" w:eastAsiaTheme="minorEastAsia" w:hAnsiTheme="minorHAnsi" w:cstheme="minorBidi"/>
              </w:rPr>
              <w:t xml:space="preserve">Describing </w:t>
            </w:r>
            <w:r w:rsidR="1C2695D0" w:rsidRPr="6CA16A97">
              <w:rPr>
                <w:rFonts w:asciiTheme="minorHAnsi" w:eastAsiaTheme="minorEastAsia" w:hAnsiTheme="minorHAnsi" w:cstheme="minorBidi"/>
              </w:rPr>
              <w:t xml:space="preserve">the </w:t>
            </w:r>
            <w:proofErr w:type="gramStart"/>
            <w:r w:rsidR="1C2695D0" w:rsidRPr="6CA16A97">
              <w:rPr>
                <w:rFonts w:asciiTheme="minorHAnsi" w:eastAsiaTheme="minorEastAsia" w:hAnsiTheme="minorHAnsi" w:cstheme="minorBidi"/>
              </w:rPr>
              <w:t>ways</w:t>
            </w:r>
            <w:proofErr w:type="gramEnd"/>
            <w:r w:rsidR="1C2695D0" w:rsidRPr="6CA16A97">
              <w:rPr>
                <w:rFonts w:asciiTheme="minorHAnsi" w:eastAsiaTheme="minorEastAsia" w:hAnsiTheme="minorHAnsi" w:cstheme="minorBidi"/>
              </w:rPr>
              <w:t xml:space="preserve"> </w:t>
            </w:r>
            <w:r w:rsidRPr="6CA16A97">
              <w:rPr>
                <w:rFonts w:asciiTheme="minorHAnsi" w:eastAsiaTheme="minorEastAsia" w:hAnsiTheme="minorHAnsi" w:cstheme="minorBidi"/>
              </w:rPr>
              <w:t xml:space="preserve">a crime impacts the offender, the victim, and the entire </w:t>
            </w:r>
            <w:r w:rsidR="6A817FBA" w:rsidRPr="6CA16A97">
              <w:rPr>
                <w:rFonts w:asciiTheme="minorHAnsi" w:eastAsiaTheme="minorEastAsia" w:hAnsiTheme="minorHAnsi" w:cstheme="minorBidi"/>
              </w:rPr>
              <w:t>community, leading to differing public perception and crime statistics</w:t>
            </w:r>
          </w:p>
          <w:p w14:paraId="0F74C607" w14:textId="54D05BD4" w:rsidR="00AD0FD7" w:rsidRDefault="001F3166" w:rsidP="00391A56">
            <w:pPr>
              <w:pStyle w:val="ListParagraph"/>
              <w:numPr>
                <w:ilvl w:val="0"/>
                <w:numId w:val="5"/>
              </w:numPr>
              <w:ind w:left="361"/>
            </w:pPr>
            <w:r>
              <w:t xml:space="preserve">Examining the </w:t>
            </w:r>
            <w:r w:rsidR="00700791">
              <w:t xml:space="preserve">impact of integrating high risk offenders back into the community </w:t>
            </w:r>
            <w:r w:rsidR="00FB6472">
              <w:t>with and without support</w:t>
            </w:r>
            <w:r w:rsidR="001C13E0">
              <w:t xml:space="preserve"> programs</w:t>
            </w:r>
            <w:r w:rsidR="00FB6472">
              <w:t xml:space="preserve"> while </w:t>
            </w:r>
            <w:r w:rsidR="00DC48CB">
              <w:t>assessing</w:t>
            </w:r>
            <w:r w:rsidR="00E5070F">
              <w:t xml:space="preserve"> levels of recidivism </w:t>
            </w:r>
          </w:p>
          <w:p w14:paraId="21E2BDD3" w14:textId="63A36C0B" w:rsidR="75BED12E" w:rsidRDefault="75BED12E" w:rsidP="00391A56">
            <w:pPr>
              <w:pStyle w:val="ListParagraph"/>
              <w:numPr>
                <w:ilvl w:val="0"/>
                <w:numId w:val="5"/>
              </w:numPr>
              <w:ind w:left="361"/>
            </w:pPr>
            <w:r w:rsidRPr="6CA16A97">
              <w:t xml:space="preserve">Identifying the systemic barriers in the justice system and </w:t>
            </w:r>
            <w:r w:rsidR="00C7505D">
              <w:t xml:space="preserve">examining </w:t>
            </w:r>
            <w:r w:rsidR="00F06EAD">
              <w:t>the ways</w:t>
            </w:r>
            <w:r w:rsidRPr="6CA16A97">
              <w:t xml:space="preserve"> they can lead to miscarriages of justice; and </w:t>
            </w:r>
            <w:r w:rsidR="6813FEA0" w:rsidRPr="6CA16A97">
              <w:t xml:space="preserve">the government responses to </w:t>
            </w:r>
            <w:proofErr w:type="gramStart"/>
            <w:r w:rsidR="6813FEA0" w:rsidRPr="6CA16A97">
              <w:t>them</w:t>
            </w:r>
            <w:proofErr w:type="gramEnd"/>
          </w:p>
          <w:p w14:paraId="73854403" w14:textId="5115FB90" w:rsidR="75BED12E" w:rsidRDefault="75BED12E" w:rsidP="00391A56">
            <w:pPr>
              <w:pStyle w:val="ListParagraph"/>
              <w:numPr>
                <w:ilvl w:val="0"/>
                <w:numId w:val="5"/>
              </w:numPr>
              <w:ind w:left="361"/>
            </w:pPr>
            <w:r w:rsidRPr="6CA16A97">
              <w:t>Describe the impacts of the relationship between the community and law enforcement agencies.</w:t>
            </w:r>
          </w:p>
          <w:p w14:paraId="48F74280" w14:textId="36EB062C" w:rsidR="00D02354" w:rsidRDefault="00D02354" w:rsidP="6CA16A97">
            <w:pPr>
              <w:ind w:left="0" w:firstLine="0"/>
            </w:pPr>
          </w:p>
          <w:p w14:paraId="16E10604" w14:textId="7DE353E8" w:rsidR="00D02354" w:rsidRPr="00FC6B73" w:rsidRDefault="00821357" w:rsidP="6CA16A97">
            <w:p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You support your evaluation with relevant details and examples. </w:t>
            </w:r>
          </w:p>
        </w:tc>
        <w:tc>
          <w:tcPr>
            <w:tcW w:w="3261" w:type="dxa"/>
          </w:tcPr>
          <w:p w14:paraId="51B08BA3" w14:textId="73E59B4D" w:rsidR="00D02354" w:rsidRDefault="00D02354" w:rsidP="08A6CDE0">
            <w:pPr>
              <w:ind w:left="0" w:firstLine="0"/>
              <w:rPr>
                <w:rFonts w:asciiTheme="minorHAnsi" w:hAnsiTheme="minorHAnsi" w:cstheme="minorBidi"/>
              </w:rPr>
            </w:pPr>
            <w:r w:rsidRPr="08A6CDE0">
              <w:rPr>
                <w:rFonts w:asciiTheme="minorHAnsi" w:hAnsiTheme="minorHAnsi" w:cstheme="minorBidi"/>
              </w:rPr>
              <w:t xml:space="preserve">You are exploring </w:t>
            </w:r>
            <w:r w:rsidR="2A7293B4" w:rsidRPr="08A6CDE0">
              <w:rPr>
                <w:rFonts w:asciiTheme="minorHAnsi" w:hAnsiTheme="minorHAnsi" w:cstheme="minorBidi"/>
              </w:rPr>
              <w:t xml:space="preserve">and practicing </w:t>
            </w:r>
            <w:r w:rsidR="46BFFA7A" w:rsidRPr="08A6CDE0">
              <w:rPr>
                <w:rFonts w:cs="Calibri"/>
              </w:rPr>
              <w:t>analyzing interactions between participants in the Canadian justice system and the community.</w:t>
            </w:r>
          </w:p>
          <w:p w14:paraId="1C61DA5E" w14:textId="77777777" w:rsidR="00A341DB" w:rsidRPr="00D02354" w:rsidRDefault="00A341DB" w:rsidP="683C5658">
            <w:pPr>
              <w:ind w:left="0" w:firstLine="0"/>
              <w:rPr>
                <w:rFonts w:asciiTheme="minorHAnsi" w:hAnsiTheme="minorHAnsi" w:cstheme="minorBidi"/>
              </w:rPr>
            </w:pPr>
          </w:p>
          <w:p w14:paraId="3AC113DE" w14:textId="254F12AF" w:rsidR="2A7293B4" w:rsidRDefault="2A7293B4" w:rsidP="683C5658">
            <w:pPr>
              <w:ind w:left="0" w:firstLine="0"/>
              <w:rPr>
                <w:rFonts w:asciiTheme="minorHAnsi" w:hAnsiTheme="minorHAnsi" w:cstheme="minorBidi"/>
              </w:rPr>
            </w:pPr>
            <w:r w:rsidRPr="00817906">
              <w:rPr>
                <w:rFonts w:asciiTheme="minorHAnsi" w:hAnsiTheme="minorHAnsi" w:cstheme="minorBidi"/>
                <w:b/>
                <w:bCs/>
              </w:rPr>
              <w:t>You may be</w:t>
            </w:r>
            <w:r w:rsidRPr="683C5658">
              <w:rPr>
                <w:rFonts w:asciiTheme="minorHAnsi" w:hAnsiTheme="minorHAnsi" w:cstheme="minorBidi"/>
              </w:rPr>
              <w:t xml:space="preserve">: </w:t>
            </w:r>
          </w:p>
          <w:p w14:paraId="2BE4A645" w14:textId="7128C478" w:rsidR="683C5658" w:rsidRDefault="0043506B" w:rsidP="00C422A1">
            <w:pPr>
              <w:pStyle w:val="ListParagraph"/>
              <w:numPr>
                <w:ilvl w:val="0"/>
                <w:numId w:val="4"/>
              </w:numPr>
              <w:ind w:left="31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Discussing the </w:t>
            </w:r>
            <w:proofErr w:type="gramStart"/>
            <w:r>
              <w:rPr>
                <w:rFonts w:asciiTheme="minorHAnsi" w:eastAsiaTheme="minorEastAsia" w:hAnsiTheme="minorHAnsi" w:cstheme="minorBidi"/>
              </w:rPr>
              <w:t>ways</w:t>
            </w:r>
            <w:proofErr w:type="gramEnd"/>
            <w:r>
              <w:rPr>
                <w:rFonts w:asciiTheme="minorHAnsi" w:eastAsiaTheme="minorEastAsia" w:hAnsiTheme="minorHAnsi" w:cstheme="minorBidi"/>
              </w:rPr>
              <w:t xml:space="preserve"> a crime impacts the offender, victim and community</w:t>
            </w:r>
          </w:p>
          <w:p w14:paraId="3BA6BF64" w14:textId="0CF58FCC" w:rsidR="0043506B" w:rsidRDefault="00F0071B" w:rsidP="00C422A1">
            <w:pPr>
              <w:pStyle w:val="ListParagraph"/>
              <w:numPr>
                <w:ilvl w:val="0"/>
                <w:numId w:val="4"/>
              </w:numPr>
              <w:ind w:left="31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Exploring the relationship between public perception and crime statistics </w:t>
            </w:r>
          </w:p>
          <w:p w14:paraId="439A3776" w14:textId="1CAB79A9" w:rsidR="004710D5" w:rsidRDefault="00A939D9" w:rsidP="00C422A1">
            <w:pPr>
              <w:pStyle w:val="ListParagraph"/>
              <w:numPr>
                <w:ilvl w:val="0"/>
                <w:numId w:val="4"/>
              </w:numPr>
              <w:ind w:left="31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Defining recidivism and considering statistics</w:t>
            </w:r>
          </w:p>
          <w:p w14:paraId="796704DC" w14:textId="59375A33" w:rsidR="00077829" w:rsidRDefault="00077829" w:rsidP="00C422A1">
            <w:pPr>
              <w:pStyle w:val="ListParagraph"/>
              <w:numPr>
                <w:ilvl w:val="0"/>
                <w:numId w:val="4"/>
              </w:numPr>
              <w:ind w:left="31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Exploring supports available for offenders re-entering </w:t>
            </w:r>
            <w:proofErr w:type="gramStart"/>
            <w:r>
              <w:rPr>
                <w:rFonts w:asciiTheme="minorHAnsi" w:eastAsiaTheme="minorEastAsia" w:hAnsiTheme="minorHAnsi" w:cstheme="minorBidi"/>
              </w:rPr>
              <w:t>society</w:t>
            </w:r>
            <w:proofErr w:type="gramEnd"/>
          </w:p>
          <w:p w14:paraId="02BD186D" w14:textId="2AFBE5CB" w:rsidR="00A939D9" w:rsidRDefault="00077829" w:rsidP="00C422A1">
            <w:pPr>
              <w:pStyle w:val="ListParagraph"/>
              <w:numPr>
                <w:ilvl w:val="0"/>
                <w:numId w:val="4"/>
              </w:numPr>
              <w:ind w:left="31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Debating the impact of integrating high risk offenders back into the community </w:t>
            </w:r>
          </w:p>
          <w:p w14:paraId="2D129F0B" w14:textId="511E446D" w:rsidR="00C84239" w:rsidRDefault="00D26CAD" w:rsidP="00C422A1">
            <w:pPr>
              <w:pStyle w:val="ListParagraph"/>
              <w:numPr>
                <w:ilvl w:val="0"/>
                <w:numId w:val="4"/>
              </w:numPr>
              <w:ind w:left="31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Discussing systemic </w:t>
            </w:r>
            <w:r w:rsidR="00C84239">
              <w:rPr>
                <w:rFonts w:asciiTheme="minorHAnsi" w:eastAsiaTheme="minorEastAsia" w:hAnsiTheme="minorHAnsi" w:cstheme="minorBidi"/>
              </w:rPr>
              <w:t>barriers in the justice system</w:t>
            </w:r>
          </w:p>
          <w:p w14:paraId="0D899E4C" w14:textId="6C3DE378" w:rsidR="00483271" w:rsidRDefault="00483271" w:rsidP="00C422A1">
            <w:pPr>
              <w:pStyle w:val="ListParagraph"/>
              <w:numPr>
                <w:ilvl w:val="0"/>
                <w:numId w:val="4"/>
              </w:numPr>
              <w:ind w:left="31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Reflecting on </w:t>
            </w:r>
            <w:r w:rsidR="00F64A21">
              <w:rPr>
                <w:rFonts w:asciiTheme="minorHAnsi" w:eastAsiaTheme="minorEastAsia" w:hAnsiTheme="minorHAnsi" w:cstheme="minorBidi"/>
              </w:rPr>
              <w:t>th</w:t>
            </w:r>
            <w:r w:rsidR="000F1828">
              <w:rPr>
                <w:rFonts w:asciiTheme="minorHAnsi" w:eastAsiaTheme="minorEastAsia" w:hAnsiTheme="minorHAnsi" w:cstheme="minorBidi"/>
              </w:rPr>
              <w:t xml:space="preserve">e ways barriers can lead to miscarriages of </w:t>
            </w:r>
            <w:proofErr w:type="gramStart"/>
            <w:r w:rsidR="000F1828">
              <w:rPr>
                <w:rFonts w:asciiTheme="minorHAnsi" w:eastAsiaTheme="minorEastAsia" w:hAnsiTheme="minorHAnsi" w:cstheme="minorBidi"/>
              </w:rPr>
              <w:t>justice</w:t>
            </w:r>
            <w:proofErr w:type="gramEnd"/>
          </w:p>
          <w:p w14:paraId="7CE9D14A" w14:textId="59A43E44" w:rsidR="00D02354" w:rsidRPr="00FC6B73" w:rsidRDefault="00220614" w:rsidP="00C422A1">
            <w:pPr>
              <w:pStyle w:val="ListParagraph"/>
              <w:numPr>
                <w:ilvl w:val="0"/>
                <w:numId w:val="4"/>
              </w:numPr>
              <w:ind w:left="31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Identifying the impact of the </w:t>
            </w:r>
            <w:r w:rsidR="004710D5">
              <w:rPr>
                <w:rFonts w:asciiTheme="minorHAnsi" w:eastAsiaTheme="minorEastAsia" w:hAnsiTheme="minorHAnsi" w:cstheme="minorBidi"/>
              </w:rPr>
              <w:t>relationship</w:t>
            </w:r>
            <w:r>
              <w:rPr>
                <w:rFonts w:asciiTheme="minorHAnsi" w:eastAsiaTheme="minorEastAsia" w:hAnsiTheme="minorHAnsi" w:cstheme="minorBidi"/>
              </w:rPr>
              <w:t xml:space="preserve"> between the community and law enforcement</w:t>
            </w:r>
          </w:p>
        </w:tc>
        <w:tc>
          <w:tcPr>
            <w:tcW w:w="2594" w:type="dxa"/>
          </w:tcPr>
          <w:p w14:paraId="40B7F99E" w14:textId="16C4EA26" w:rsidR="00D02354" w:rsidRPr="007603E2" w:rsidRDefault="00D02354" w:rsidP="08A6CDE0">
            <w:pPr>
              <w:ind w:left="0" w:firstLine="0"/>
              <w:rPr>
                <w:rFonts w:asciiTheme="minorHAnsi" w:hAnsiTheme="minorHAnsi" w:cstheme="minorBidi"/>
              </w:rPr>
            </w:pPr>
            <w:r w:rsidRPr="08A6CDE0">
              <w:rPr>
                <w:rFonts w:asciiTheme="minorHAnsi" w:hAnsiTheme="minorHAnsi" w:cstheme="minorBidi"/>
              </w:rPr>
              <w:t>You ar</w:t>
            </w:r>
            <w:r w:rsidR="1E5CA86A" w:rsidRPr="08A6CDE0">
              <w:rPr>
                <w:rFonts w:asciiTheme="minorHAnsi" w:hAnsiTheme="minorHAnsi" w:cstheme="minorBidi"/>
              </w:rPr>
              <w:t>e having trouble</w:t>
            </w:r>
            <w:r w:rsidR="58A0D3ED" w:rsidRPr="08A6CDE0">
              <w:rPr>
                <w:rFonts w:cs="Calibri"/>
              </w:rPr>
              <w:t xml:space="preserve"> analyzing interactions between participants in the Canadian justice system and the community.</w:t>
            </w:r>
          </w:p>
          <w:p w14:paraId="2676898F" w14:textId="7007ED64" w:rsidR="00D02354" w:rsidRPr="007603E2" w:rsidRDefault="00D02354" w:rsidP="683C5658">
            <w:pPr>
              <w:ind w:left="0" w:firstLine="0"/>
              <w:rPr>
                <w:rFonts w:asciiTheme="minorHAnsi" w:hAnsiTheme="minorHAnsi" w:cstheme="minorBidi"/>
              </w:rPr>
            </w:pPr>
          </w:p>
          <w:p w14:paraId="0F710CFE" w14:textId="08C0B0D8" w:rsidR="00D02354" w:rsidRPr="007603E2" w:rsidRDefault="49694281" w:rsidP="683C5658">
            <w:pPr>
              <w:ind w:left="0" w:firstLine="0"/>
              <w:rPr>
                <w:rFonts w:asciiTheme="minorHAnsi" w:hAnsiTheme="minorHAnsi" w:cstheme="minorBidi"/>
              </w:rPr>
            </w:pPr>
            <w:r w:rsidRPr="00817906">
              <w:rPr>
                <w:rFonts w:asciiTheme="minorHAnsi" w:hAnsiTheme="minorHAnsi" w:cstheme="minorBidi"/>
                <w:b/>
                <w:bCs/>
              </w:rPr>
              <w:t>Consider</w:t>
            </w:r>
            <w:r w:rsidRPr="683C5658">
              <w:rPr>
                <w:rFonts w:asciiTheme="minorHAnsi" w:hAnsiTheme="minorHAnsi" w:cstheme="minorBidi"/>
              </w:rPr>
              <w:t xml:space="preserve">: </w:t>
            </w:r>
          </w:p>
          <w:p w14:paraId="0BC6E267" w14:textId="77777777" w:rsidR="00D02354" w:rsidRDefault="00205965" w:rsidP="00C422A1">
            <w:pPr>
              <w:pStyle w:val="ListParagraph"/>
              <w:numPr>
                <w:ilvl w:val="0"/>
                <w:numId w:val="2"/>
              </w:numPr>
              <w:ind w:left="31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How many people are impacted by a crime? </w:t>
            </w:r>
          </w:p>
          <w:p w14:paraId="45D1BFBD" w14:textId="3B8C45F2" w:rsidR="00BE143E" w:rsidRDefault="00E66678" w:rsidP="00C422A1">
            <w:pPr>
              <w:pStyle w:val="ListParagraph"/>
              <w:numPr>
                <w:ilvl w:val="0"/>
                <w:numId w:val="2"/>
              </w:numPr>
              <w:ind w:left="31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Why doesn’t public perception always accurately reflect crime sta</w:t>
            </w:r>
            <w:r w:rsidR="001E206D">
              <w:rPr>
                <w:rFonts w:asciiTheme="minorHAnsi" w:eastAsiaTheme="minorEastAsia" w:hAnsiTheme="minorHAnsi" w:cstheme="minorBidi"/>
              </w:rPr>
              <w:t>tistics?</w:t>
            </w:r>
          </w:p>
          <w:p w14:paraId="0F643294" w14:textId="212D4229" w:rsidR="00077829" w:rsidRDefault="00EF2298" w:rsidP="00C422A1">
            <w:pPr>
              <w:pStyle w:val="ListParagraph"/>
              <w:numPr>
                <w:ilvl w:val="0"/>
                <w:numId w:val="2"/>
              </w:numPr>
              <w:ind w:left="31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Why does recidivism</w:t>
            </w:r>
            <w:r w:rsidR="00714FFE">
              <w:rPr>
                <w:rFonts w:asciiTheme="minorHAnsi" w:eastAsiaTheme="minorEastAsia" w:hAnsiTheme="minorHAnsi" w:cstheme="minorBidi"/>
              </w:rPr>
              <w:t xml:space="preserve"> matter when re-integrating offenders back into society?</w:t>
            </w:r>
          </w:p>
          <w:p w14:paraId="760B04A3" w14:textId="77777777" w:rsidR="001E206D" w:rsidRDefault="00B4259E" w:rsidP="00C422A1">
            <w:pPr>
              <w:pStyle w:val="ListParagraph"/>
              <w:numPr>
                <w:ilvl w:val="0"/>
                <w:numId w:val="2"/>
              </w:numPr>
              <w:ind w:left="31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How do systemic barriers in the justice system lead to miscarriages of justice?</w:t>
            </w:r>
          </w:p>
          <w:p w14:paraId="310F055C" w14:textId="525C7B14" w:rsidR="00B4259E" w:rsidRPr="007603E2" w:rsidRDefault="00B4259E" w:rsidP="00C422A1">
            <w:pPr>
              <w:pStyle w:val="ListParagraph"/>
              <w:numPr>
                <w:ilvl w:val="0"/>
                <w:numId w:val="2"/>
              </w:numPr>
              <w:ind w:left="31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Why is the relationship between the community and law enforcement important?</w:t>
            </w:r>
          </w:p>
        </w:tc>
      </w:tr>
    </w:tbl>
    <w:p w14:paraId="143A0C11" w14:textId="4E2EA479" w:rsidR="001B351C" w:rsidRPr="00795201" w:rsidRDefault="00D02354" w:rsidP="00795201">
      <w:pPr>
        <w:rPr>
          <w:sz w:val="32"/>
          <w:szCs w:val="32"/>
        </w:rPr>
      </w:pPr>
      <w:r>
        <w:rPr>
          <w:sz w:val="32"/>
          <w:szCs w:val="32"/>
        </w:rPr>
        <w:t>Feedback:</w:t>
      </w:r>
    </w:p>
    <w:sectPr w:rsidR="001B351C" w:rsidRPr="00795201" w:rsidSect="00FC6B73">
      <w:pgSz w:w="15840" w:h="12240" w:orient="landscape"/>
      <w:pgMar w:top="45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C49C7"/>
    <w:multiLevelType w:val="hybridMultilevel"/>
    <w:tmpl w:val="48401F34"/>
    <w:lvl w:ilvl="0" w:tplc="71067B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B890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8C94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C411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58DE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4604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7A9B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CE4D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9EF8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F69EF"/>
    <w:multiLevelType w:val="hybridMultilevel"/>
    <w:tmpl w:val="6E205D26"/>
    <w:lvl w:ilvl="0" w:tplc="074C2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54FF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26AC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884E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12D2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FA54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A07A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FCB5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188C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6758E"/>
    <w:multiLevelType w:val="hybridMultilevel"/>
    <w:tmpl w:val="FFFFFFFF"/>
    <w:lvl w:ilvl="0" w:tplc="34C265D8">
      <w:start w:val="1"/>
      <w:numFmt w:val="lowerLetter"/>
      <w:lvlText w:val="%1."/>
      <w:lvlJc w:val="left"/>
      <w:pPr>
        <w:ind w:left="720" w:hanging="360"/>
      </w:pPr>
    </w:lvl>
    <w:lvl w:ilvl="1" w:tplc="9A0C4DF8">
      <w:start w:val="1"/>
      <w:numFmt w:val="lowerLetter"/>
      <w:lvlText w:val="%2."/>
      <w:lvlJc w:val="left"/>
      <w:pPr>
        <w:ind w:left="1440" w:hanging="360"/>
      </w:pPr>
    </w:lvl>
    <w:lvl w:ilvl="2" w:tplc="A8BEF7F2">
      <w:start w:val="1"/>
      <w:numFmt w:val="lowerRoman"/>
      <w:lvlText w:val="%3."/>
      <w:lvlJc w:val="right"/>
      <w:pPr>
        <w:ind w:left="2160" w:hanging="180"/>
      </w:pPr>
    </w:lvl>
    <w:lvl w:ilvl="3" w:tplc="A3E4E75C">
      <w:start w:val="1"/>
      <w:numFmt w:val="decimal"/>
      <w:lvlText w:val="%4."/>
      <w:lvlJc w:val="left"/>
      <w:pPr>
        <w:ind w:left="2880" w:hanging="360"/>
      </w:pPr>
    </w:lvl>
    <w:lvl w:ilvl="4" w:tplc="674400C8">
      <w:start w:val="1"/>
      <w:numFmt w:val="lowerLetter"/>
      <w:lvlText w:val="%5."/>
      <w:lvlJc w:val="left"/>
      <w:pPr>
        <w:ind w:left="3600" w:hanging="360"/>
      </w:pPr>
    </w:lvl>
    <w:lvl w:ilvl="5" w:tplc="3F364A40">
      <w:start w:val="1"/>
      <w:numFmt w:val="lowerRoman"/>
      <w:lvlText w:val="%6."/>
      <w:lvlJc w:val="right"/>
      <w:pPr>
        <w:ind w:left="4320" w:hanging="180"/>
      </w:pPr>
    </w:lvl>
    <w:lvl w:ilvl="6" w:tplc="0CBE1F7E">
      <w:start w:val="1"/>
      <w:numFmt w:val="decimal"/>
      <w:lvlText w:val="%7."/>
      <w:lvlJc w:val="left"/>
      <w:pPr>
        <w:ind w:left="5040" w:hanging="360"/>
      </w:pPr>
    </w:lvl>
    <w:lvl w:ilvl="7" w:tplc="7FD226B0">
      <w:start w:val="1"/>
      <w:numFmt w:val="lowerLetter"/>
      <w:lvlText w:val="%8."/>
      <w:lvlJc w:val="left"/>
      <w:pPr>
        <w:ind w:left="5760" w:hanging="360"/>
      </w:pPr>
    </w:lvl>
    <w:lvl w:ilvl="8" w:tplc="B770CBD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2233C"/>
    <w:multiLevelType w:val="hybridMultilevel"/>
    <w:tmpl w:val="C2801C5C"/>
    <w:lvl w:ilvl="0" w:tplc="382203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0801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F630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1CD9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CC05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3E88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24FE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224D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FA00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276FB"/>
    <w:multiLevelType w:val="hybridMultilevel"/>
    <w:tmpl w:val="ABE26D70"/>
    <w:lvl w:ilvl="0" w:tplc="FB2A27E6">
      <w:start w:val="1"/>
      <w:numFmt w:val="lowerLetter"/>
      <w:lvlText w:val="%1."/>
      <w:lvlJc w:val="left"/>
      <w:pPr>
        <w:ind w:left="720" w:hanging="360"/>
      </w:pPr>
    </w:lvl>
    <w:lvl w:ilvl="1" w:tplc="09A09FF8">
      <w:start w:val="1"/>
      <w:numFmt w:val="lowerLetter"/>
      <w:lvlText w:val="%2."/>
      <w:lvlJc w:val="left"/>
      <w:pPr>
        <w:ind w:left="1440" w:hanging="360"/>
      </w:pPr>
    </w:lvl>
    <w:lvl w:ilvl="2" w:tplc="788C342A">
      <w:start w:val="1"/>
      <w:numFmt w:val="lowerRoman"/>
      <w:lvlText w:val="%3."/>
      <w:lvlJc w:val="right"/>
      <w:pPr>
        <w:ind w:left="2160" w:hanging="180"/>
      </w:pPr>
    </w:lvl>
    <w:lvl w:ilvl="3" w:tplc="88105840">
      <w:start w:val="1"/>
      <w:numFmt w:val="decimal"/>
      <w:lvlText w:val="%4."/>
      <w:lvlJc w:val="left"/>
      <w:pPr>
        <w:ind w:left="2880" w:hanging="360"/>
      </w:pPr>
    </w:lvl>
    <w:lvl w:ilvl="4" w:tplc="2C7E2AC0">
      <w:start w:val="1"/>
      <w:numFmt w:val="lowerLetter"/>
      <w:lvlText w:val="%5."/>
      <w:lvlJc w:val="left"/>
      <w:pPr>
        <w:ind w:left="3600" w:hanging="360"/>
      </w:pPr>
    </w:lvl>
    <w:lvl w:ilvl="5" w:tplc="78003E86">
      <w:start w:val="1"/>
      <w:numFmt w:val="lowerRoman"/>
      <w:lvlText w:val="%6."/>
      <w:lvlJc w:val="right"/>
      <w:pPr>
        <w:ind w:left="4320" w:hanging="180"/>
      </w:pPr>
    </w:lvl>
    <w:lvl w:ilvl="6" w:tplc="F730865C">
      <w:start w:val="1"/>
      <w:numFmt w:val="decimal"/>
      <w:lvlText w:val="%7."/>
      <w:lvlJc w:val="left"/>
      <w:pPr>
        <w:ind w:left="5040" w:hanging="360"/>
      </w:pPr>
    </w:lvl>
    <w:lvl w:ilvl="7" w:tplc="03C6462A">
      <w:start w:val="1"/>
      <w:numFmt w:val="lowerLetter"/>
      <w:lvlText w:val="%8."/>
      <w:lvlJc w:val="left"/>
      <w:pPr>
        <w:ind w:left="5760" w:hanging="360"/>
      </w:pPr>
    </w:lvl>
    <w:lvl w:ilvl="8" w:tplc="0D3C04F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E08CD"/>
    <w:multiLevelType w:val="hybridMultilevel"/>
    <w:tmpl w:val="92380D54"/>
    <w:lvl w:ilvl="0" w:tplc="BE844E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5E26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44C3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DCA4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C813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E2C7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3C23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FCC4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1E71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55CBA"/>
    <w:multiLevelType w:val="hybridMultilevel"/>
    <w:tmpl w:val="266C5478"/>
    <w:lvl w:ilvl="0" w:tplc="F9467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ECF2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54B5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0266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C04B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322D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6C35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92AC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2D1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4"/>
    <w:rsid w:val="00077829"/>
    <w:rsid w:val="000A15A2"/>
    <w:rsid w:val="000F1828"/>
    <w:rsid w:val="00124AFE"/>
    <w:rsid w:val="00162B5F"/>
    <w:rsid w:val="00163ADE"/>
    <w:rsid w:val="001B351C"/>
    <w:rsid w:val="001C13E0"/>
    <w:rsid w:val="001E206D"/>
    <w:rsid w:val="001F3166"/>
    <w:rsid w:val="00205965"/>
    <w:rsid w:val="00220614"/>
    <w:rsid w:val="00246FB4"/>
    <w:rsid w:val="002F43E8"/>
    <w:rsid w:val="00315DA2"/>
    <w:rsid w:val="00334909"/>
    <w:rsid w:val="00391A56"/>
    <w:rsid w:val="003C4585"/>
    <w:rsid w:val="0043506B"/>
    <w:rsid w:val="004710D5"/>
    <w:rsid w:val="00483271"/>
    <w:rsid w:val="0050638C"/>
    <w:rsid w:val="0054F05B"/>
    <w:rsid w:val="005D6246"/>
    <w:rsid w:val="0067086F"/>
    <w:rsid w:val="006C1E58"/>
    <w:rsid w:val="0070053A"/>
    <w:rsid w:val="00700791"/>
    <w:rsid w:val="00714FFE"/>
    <w:rsid w:val="00795201"/>
    <w:rsid w:val="00817906"/>
    <w:rsid w:val="00821357"/>
    <w:rsid w:val="008229A0"/>
    <w:rsid w:val="00834AD1"/>
    <w:rsid w:val="008E00F4"/>
    <w:rsid w:val="009335BF"/>
    <w:rsid w:val="0097240C"/>
    <w:rsid w:val="00A341DB"/>
    <w:rsid w:val="00A939D9"/>
    <w:rsid w:val="00AC643B"/>
    <w:rsid w:val="00AD0FD7"/>
    <w:rsid w:val="00B4259E"/>
    <w:rsid w:val="00B47782"/>
    <w:rsid w:val="00BE143E"/>
    <w:rsid w:val="00C422A1"/>
    <w:rsid w:val="00C7505D"/>
    <w:rsid w:val="00C84239"/>
    <w:rsid w:val="00C90FA5"/>
    <w:rsid w:val="00CE6C21"/>
    <w:rsid w:val="00CF3529"/>
    <w:rsid w:val="00D02354"/>
    <w:rsid w:val="00D26CAD"/>
    <w:rsid w:val="00D777E5"/>
    <w:rsid w:val="00DC48CB"/>
    <w:rsid w:val="00DC7132"/>
    <w:rsid w:val="00E5070F"/>
    <w:rsid w:val="00E66678"/>
    <w:rsid w:val="00E82E5E"/>
    <w:rsid w:val="00E95B47"/>
    <w:rsid w:val="00EF2298"/>
    <w:rsid w:val="00F0071B"/>
    <w:rsid w:val="00F06EAD"/>
    <w:rsid w:val="00F64A21"/>
    <w:rsid w:val="00F74C44"/>
    <w:rsid w:val="00FB6472"/>
    <w:rsid w:val="00FC6B73"/>
    <w:rsid w:val="03B826FA"/>
    <w:rsid w:val="05462F7C"/>
    <w:rsid w:val="08A6CDE0"/>
    <w:rsid w:val="0BBA9E17"/>
    <w:rsid w:val="0C4C5A5E"/>
    <w:rsid w:val="0C7E71CD"/>
    <w:rsid w:val="0D0D56DE"/>
    <w:rsid w:val="0F9F625A"/>
    <w:rsid w:val="112BE661"/>
    <w:rsid w:val="1586F2E8"/>
    <w:rsid w:val="1C2695D0"/>
    <w:rsid w:val="1E5CA86A"/>
    <w:rsid w:val="2049E093"/>
    <w:rsid w:val="21A8646D"/>
    <w:rsid w:val="21E5B0F4"/>
    <w:rsid w:val="23550718"/>
    <w:rsid w:val="2383F97D"/>
    <w:rsid w:val="262E792F"/>
    <w:rsid w:val="2854F278"/>
    <w:rsid w:val="2A7293B4"/>
    <w:rsid w:val="2AB0E56E"/>
    <w:rsid w:val="30E6551E"/>
    <w:rsid w:val="31DE19D5"/>
    <w:rsid w:val="33095DC2"/>
    <w:rsid w:val="3EA5CFF8"/>
    <w:rsid w:val="3EAAD71B"/>
    <w:rsid w:val="3FB4F25C"/>
    <w:rsid w:val="457C2672"/>
    <w:rsid w:val="46BFFA7A"/>
    <w:rsid w:val="49694281"/>
    <w:rsid w:val="4A4838DF"/>
    <w:rsid w:val="4AF5C403"/>
    <w:rsid w:val="4B600839"/>
    <w:rsid w:val="4BD2621D"/>
    <w:rsid w:val="4BEB67F6"/>
    <w:rsid w:val="4BF03B2B"/>
    <w:rsid w:val="4D9BCE44"/>
    <w:rsid w:val="514C2F0B"/>
    <w:rsid w:val="525AA97A"/>
    <w:rsid w:val="5451551C"/>
    <w:rsid w:val="55DE8EE4"/>
    <w:rsid w:val="56B89A45"/>
    <w:rsid w:val="58A0D3ED"/>
    <w:rsid w:val="65718AC0"/>
    <w:rsid w:val="670D5B21"/>
    <w:rsid w:val="6788EAF7"/>
    <w:rsid w:val="67F91900"/>
    <w:rsid w:val="6813FEA0"/>
    <w:rsid w:val="683C5658"/>
    <w:rsid w:val="6863F270"/>
    <w:rsid w:val="68EB298B"/>
    <w:rsid w:val="6A817FBA"/>
    <w:rsid w:val="6CA16A97"/>
    <w:rsid w:val="6DE5FCC6"/>
    <w:rsid w:val="743C48BE"/>
    <w:rsid w:val="75842412"/>
    <w:rsid w:val="75BED12E"/>
    <w:rsid w:val="761D5C6D"/>
    <w:rsid w:val="7733C192"/>
    <w:rsid w:val="783CEA4D"/>
    <w:rsid w:val="7942C100"/>
    <w:rsid w:val="7BD4D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354"/>
    <w:pPr>
      <w:spacing w:after="0" w:line="240" w:lineRule="auto"/>
      <w:ind w:left="720" w:hanging="36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FBCABD5222D4B97804F9FEFC6E15C" ma:contentTypeVersion="0" ma:contentTypeDescription="Create a new document." ma:contentTypeScope="" ma:versionID="123f81643dfdaf1c719dd302ff4fc8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BB8B2C-639B-4C62-B301-42CB37B501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700BC6-D65C-4ECC-8D33-A374A3641A06}"/>
</file>

<file path=customXml/itemProps3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Stephanie Pipke-Painchaud</cp:lastModifiedBy>
  <cp:revision>58</cp:revision>
  <dcterms:created xsi:type="dcterms:W3CDTF">2021-01-04T17:49:00Z</dcterms:created>
  <dcterms:modified xsi:type="dcterms:W3CDTF">2021-04-21T20:18:00Z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0x010100555FBCABD5222D4B97804F9FEFC6E15C</vt:lpwstr>
  </property>
</Properties>
</file>